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жовтня 2016 року</w:t>
        <w:tab/>
        <w:tab/>
        <w:tab/>
        <w:tab/>
        <w:t xml:space="preserve">№ 672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гр.Чижик Г.А.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Підберізцівської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 6, 41 Закону України “Про місцеві державні адміністрації”,</w:t>
        <w:br w:type="textWrapping"/>
        <w:t xml:space="preserve"> ст. 3,5 Закону України “Про порядок виділення в натурі (на місцевості) земельних ділянок власникам земельних часток (паїв)”, ст. 17, 22,  118,121 Земельного кодексу України, ст.25 Закону України “Про землеустрій”, розглянувши заяву гр.Чижик Г.А. про передачу у власність земельних ділянок для ведення товарного сільськогосподарського виробництва  на території Підберізцівської сільської ради за  межами населеного пункту, проект землеустрою розроблений товариством з обмеженою відповідальністю “Центр землеустрою”: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гр.Чижик Галині Антонівні для ведення товарного сільськогосподарського виробництва Адреса земельної ділянки: Підберізцівської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гр.Чижик Галині Антонівні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0,6569 га - ріллі, кадастровий номер 4623685300:02:000:2800,  площею 0,6320 га- сіножаті, кадастровий номер 4623685300:04:000:2801 на території  Підберізцівської сільської ради за межами населеного пункту.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  <w:rtl w:val="0"/>
        </w:rPr>
        <w:t xml:space="preserve">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